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0B772F" w:rsidRDefault="000B772F" w:rsidP="006F1642">
      <w:pPr>
        <w:spacing w:after="268"/>
        <w:ind w:right="-20"/>
      </w:pPr>
    </w:p>
    <w:p w:rsidR="000B772F" w:rsidRDefault="000B772F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DA1C7E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групп</w:t>
      </w:r>
      <w:r>
        <w:rPr>
          <w:rFonts w:ascii="Times New Roman" w:hAnsi="Times New Roman"/>
          <w:b/>
          <w:iCs/>
          <w:sz w:val="32"/>
          <w:szCs w:val="32"/>
        </w:rPr>
        <w:t>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EA776C" w:rsidRPr="00EA776C" w:rsidRDefault="00EA776C" w:rsidP="00EA776C">
      <w:pPr>
        <w:spacing w:after="0" w:line="259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76C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Pr="00EA776C">
        <w:rPr>
          <w:rFonts w:ascii="Times New Roman" w:eastAsia="Times New Roman" w:hAnsi="Times New Roman" w:cs="Times New Roman"/>
          <w:b/>
          <w:sz w:val="28"/>
          <w:szCs w:val="28"/>
        </w:rPr>
        <w:tab/>
        <w:t>23.05.03 Подвижной состав железных дорог</w:t>
      </w:r>
    </w:p>
    <w:p w:rsidR="00EA776C" w:rsidRPr="00EA776C" w:rsidRDefault="00EA776C" w:rsidP="00EA776C">
      <w:pPr>
        <w:spacing w:after="0" w:line="259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F47" w:rsidRDefault="00EA776C" w:rsidP="00EA776C">
      <w:pPr>
        <w:spacing w:after="16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76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11E26"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                     </w:t>
      </w:r>
      <w:r w:rsidR="00B25F47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EA776C" w:rsidRPr="00EA776C" w:rsidRDefault="00EA776C" w:rsidP="00EA776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7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76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F1642" w:rsidRDefault="006F1642" w:rsidP="006F1642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26060" w:rsidRPr="00526060" w:rsidRDefault="00526060" w:rsidP="0052606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26060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 в 1,2,3,4,5,6 семестрах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396E8E" w:rsidRDefault="006F1642" w:rsidP="006F1642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F1642" w:rsidRPr="00B24C1F" w:rsidRDefault="006F1642" w:rsidP="006F16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6F1642" w:rsidRPr="00B24C1F" w:rsidRDefault="006F1642" w:rsidP="00B25F47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B17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B772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386"/>
      </w:tblGrid>
      <w:tr w:rsidR="006F1642" w:rsidRPr="006459F1" w:rsidTr="00B17DA6">
        <w:tc>
          <w:tcPr>
            <w:tcW w:w="5211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6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B17DA6">
        <w:tc>
          <w:tcPr>
            <w:tcW w:w="5211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6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526060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526060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BF17B9" w:rsidRDefault="00BF17B9" w:rsidP="00526060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:rsidTr="00CE7E02">
        <w:tc>
          <w:tcPr>
            <w:tcW w:w="365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CE7E02"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526060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52606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</w:t>
            </w:r>
            <w:r w:rsidR="00526060">
              <w:rPr>
                <w:rFonts w:ascii="Times New Roman" w:hAnsi="Times New Roman"/>
                <w:sz w:val="20"/>
                <w:szCs w:val="20"/>
              </w:rPr>
              <w:t>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</w:t>
            </w:r>
            <w:r w:rsidR="00526060">
              <w:rPr>
                <w:rFonts w:ascii="Times New Roman" w:hAnsi="Times New Roman"/>
                <w:sz w:val="20"/>
                <w:szCs w:val="20"/>
              </w:rPr>
              <w:t xml:space="preserve"> о функциональном состоянии </w:t>
            </w:r>
            <w:proofErr w:type="gramStart"/>
            <w:r w:rsidR="00526060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</w:t>
            </w:r>
            <w:r w:rsidR="00526060">
              <w:rPr>
                <w:rFonts w:ascii="Times New Roman" w:hAnsi="Times New Roman"/>
                <w:sz w:val="24"/>
                <w:szCs w:val="24"/>
              </w:rPr>
              <w:t>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478"/>
        </w:trPr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lastRenderedPageBreak/>
              <w:t>Нормативы: для женщин 50-52%;</w:t>
            </w:r>
            <w:r w:rsidR="00526060">
              <w:rPr>
                <w:rFonts w:ascii="Times New Roman" w:hAnsi="Times New Roman"/>
                <w:sz w:val="24"/>
                <w:szCs w:val="24"/>
              </w:rPr>
              <w:t xml:space="preserve">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</w:t>
            </w:r>
            <w:r w:rsidR="00526060">
              <w:rPr>
                <w:rFonts w:ascii="Times New Roman" w:hAnsi="Times New Roman"/>
                <w:sz w:val="24"/>
                <w:szCs w:val="24"/>
              </w:rPr>
              <w:t>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</w:t>
            </w:r>
            <w:r w:rsidR="00526060">
              <w:rPr>
                <w:rFonts w:ascii="Times New Roman" w:hAnsi="Times New Roman"/>
                <w:sz w:val="24"/>
                <w:szCs w:val="24"/>
              </w:rPr>
              <w:t>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Расчет должной массы тела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производится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2709"/>
            </w:tblGrid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B17DA6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B17DA6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Проба </w:t>
                        </w:r>
                        <w:proofErr w:type="spellStart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Яроцкого</w:t>
                        </w:r>
                        <w:proofErr w:type="spellEnd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B17DA6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B17DA6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Default="00BF17B9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B17DA6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B772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526060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6F1642"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772F" w:rsidRPr="000B772F" w:rsidRDefault="000B772F" w:rsidP="000B7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3305871"/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0B772F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0B772F" w:rsidRPr="000B772F" w:rsidRDefault="000B772F" w:rsidP="000B7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0B772F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0B772F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0B772F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0B772F" w:rsidRPr="000B772F" w:rsidRDefault="000B772F" w:rsidP="000B772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72F" w:rsidRPr="000B772F" w:rsidRDefault="000B772F" w:rsidP="000B772F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0B772F" w:rsidRPr="000B772F" w:rsidRDefault="000B772F" w:rsidP="000B772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72F" w:rsidRPr="000B772F" w:rsidRDefault="000B772F" w:rsidP="000B77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0B772F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0B772F" w:rsidRPr="000B772F" w:rsidRDefault="000B772F" w:rsidP="000B77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0B772F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0B77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Pr="000B772F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ED14ED" w:rsidRDefault="00ED14ED" w:rsidP="006F164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ED14ED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31" w:rsidRDefault="00356231" w:rsidP="006F1642">
      <w:pPr>
        <w:spacing w:after="0" w:line="240" w:lineRule="auto"/>
      </w:pPr>
      <w:r>
        <w:separator/>
      </w:r>
    </w:p>
  </w:endnote>
  <w:endnote w:type="continuationSeparator" w:id="0">
    <w:p w:rsidR="00356231" w:rsidRDefault="00356231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31" w:rsidRDefault="00356231" w:rsidP="006F1642">
      <w:pPr>
        <w:spacing w:after="0" w:line="240" w:lineRule="auto"/>
      </w:pPr>
      <w:r>
        <w:separator/>
      </w:r>
    </w:p>
  </w:footnote>
  <w:footnote w:type="continuationSeparator" w:id="0">
    <w:p w:rsidR="00356231" w:rsidRDefault="00356231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04"/>
    <w:rsid w:val="000B772F"/>
    <w:rsid w:val="000D4FE4"/>
    <w:rsid w:val="000F2005"/>
    <w:rsid w:val="00131C17"/>
    <w:rsid w:val="00146E92"/>
    <w:rsid w:val="001802BB"/>
    <w:rsid w:val="00184DF2"/>
    <w:rsid w:val="00187019"/>
    <w:rsid w:val="001A4A4F"/>
    <w:rsid w:val="00212B5A"/>
    <w:rsid w:val="00227299"/>
    <w:rsid w:val="00237357"/>
    <w:rsid w:val="00244A25"/>
    <w:rsid w:val="00256CF1"/>
    <w:rsid w:val="002611C0"/>
    <w:rsid w:val="00273E19"/>
    <w:rsid w:val="002C18BC"/>
    <w:rsid w:val="00356231"/>
    <w:rsid w:val="003B1355"/>
    <w:rsid w:val="00465037"/>
    <w:rsid w:val="004D3972"/>
    <w:rsid w:val="004F6A6D"/>
    <w:rsid w:val="00526060"/>
    <w:rsid w:val="005A53D6"/>
    <w:rsid w:val="005D2E48"/>
    <w:rsid w:val="00605686"/>
    <w:rsid w:val="006131C2"/>
    <w:rsid w:val="006D13F0"/>
    <w:rsid w:val="006F1642"/>
    <w:rsid w:val="007734ED"/>
    <w:rsid w:val="007935EA"/>
    <w:rsid w:val="007A41C6"/>
    <w:rsid w:val="007F7119"/>
    <w:rsid w:val="008050BB"/>
    <w:rsid w:val="00832C16"/>
    <w:rsid w:val="00833D5E"/>
    <w:rsid w:val="0084234E"/>
    <w:rsid w:val="008741A6"/>
    <w:rsid w:val="008D1831"/>
    <w:rsid w:val="008E6C15"/>
    <w:rsid w:val="009017A6"/>
    <w:rsid w:val="009A282E"/>
    <w:rsid w:val="009C325A"/>
    <w:rsid w:val="00A433E1"/>
    <w:rsid w:val="00A46B46"/>
    <w:rsid w:val="00A75822"/>
    <w:rsid w:val="00A76DF6"/>
    <w:rsid w:val="00AC00CD"/>
    <w:rsid w:val="00AC643E"/>
    <w:rsid w:val="00B17DA6"/>
    <w:rsid w:val="00B25F47"/>
    <w:rsid w:val="00B47604"/>
    <w:rsid w:val="00B67F6D"/>
    <w:rsid w:val="00BA593D"/>
    <w:rsid w:val="00BB1BC3"/>
    <w:rsid w:val="00BB34DF"/>
    <w:rsid w:val="00BC5247"/>
    <w:rsid w:val="00BF17B9"/>
    <w:rsid w:val="00C81A56"/>
    <w:rsid w:val="00CE7E02"/>
    <w:rsid w:val="00D263EA"/>
    <w:rsid w:val="00D33F2A"/>
    <w:rsid w:val="00D5604D"/>
    <w:rsid w:val="00D632E5"/>
    <w:rsid w:val="00D70C0D"/>
    <w:rsid w:val="00DA1C7E"/>
    <w:rsid w:val="00DC46E7"/>
    <w:rsid w:val="00DE715D"/>
    <w:rsid w:val="00E95C1E"/>
    <w:rsid w:val="00EA35CD"/>
    <w:rsid w:val="00EA6882"/>
    <w:rsid w:val="00EA776C"/>
    <w:rsid w:val="00EB532F"/>
    <w:rsid w:val="00ED14ED"/>
    <w:rsid w:val="00EF5269"/>
    <w:rsid w:val="00F07561"/>
    <w:rsid w:val="00F1108D"/>
    <w:rsid w:val="00F11E26"/>
    <w:rsid w:val="00F354FB"/>
    <w:rsid w:val="00FC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14</Pages>
  <Words>6303</Words>
  <Characters>35930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30</cp:revision>
  <dcterms:created xsi:type="dcterms:W3CDTF">2021-04-06T11:35:00Z</dcterms:created>
  <dcterms:modified xsi:type="dcterms:W3CDTF">2026-01-05T19:14:00Z</dcterms:modified>
</cp:coreProperties>
</file>